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F6B85" w14:textId="77777777" w:rsidR="00B93530" w:rsidRDefault="00B93530"/>
    <w:tbl>
      <w:tblPr>
        <w:tblStyle w:val="Tabelasiatki5ciemnaakcent5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7F2104" w:rsidRPr="006400AD" w14:paraId="579E9B07" w14:textId="77777777" w:rsidTr="00291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bottom w:val="single" w:sz="4" w:space="0" w:color="FFFFFF" w:themeColor="background1"/>
            </w:tcBorders>
            <w:shd w:val="clear" w:color="auto" w:fill="AEAAAA" w:themeFill="background2" w:themeFillShade="BF"/>
          </w:tcPr>
          <w:p w14:paraId="16ACD1A5" w14:textId="25FCA832" w:rsidR="00A23C71" w:rsidRPr="006400AD" w:rsidRDefault="00A23C71" w:rsidP="00A64DBA">
            <w:pPr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FISZKA PROJEKTÓW W RAMACH KONKURSU: „</w:t>
            </w:r>
            <w:r w:rsidR="004913FB">
              <w:rPr>
                <w:rFonts w:cstheme="minorHAnsi"/>
                <w:color w:val="000000" w:themeColor="text1"/>
              </w:rPr>
              <w:t>Wsparcie Uniwersytetów Europejskich</w:t>
            </w:r>
            <w:r w:rsidRPr="006400AD">
              <w:rPr>
                <w:rFonts w:cstheme="minorHAnsi"/>
                <w:color w:val="000000" w:themeColor="text1"/>
              </w:rPr>
              <w:t>”</w:t>
            </w:r>
            <w:r w:rsidR="00291CF9" w:rsidRPr="006400AD">
              <w:rPr>
                <w:rFonts w:cstheme="minorHAnsi"/>
                <w:color w:val="000000" w:themeColor="text1"/>
              </w:rPr>
              <w:t xml:space="preserve"> </w:t>
            </w:r>
          </w:p>
          <w:p w14:paraId="7EF35206" w14:textId="77777777" w:rsidR="00291CF9" w:rsidRPr="006400AD" w:rsidRDefault="00291CF9" w:rsidP="00A64DBA">
            <w:pPr>
              <w:jc w:val="center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(proszę uzupełnić błękitne pola</w:t>
            </w:r>
            <w:r w:rsidR="000D238C">
              <w:rPr>
                <w:rFonts w:cstheme="minorHAnsi"/>
                <w:color w:val="000000" w:themeColor="text1"/>
              </w:rPr>
              <w:t>)</w:t>
            </w:r>
          </w:p>
        </w:tc>
      </w:tr>
      <w:tr w:rsidR="00291CF9" w:rsidRPr="006400AD" w14:paraId="2F70C7A9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shd w:val="clear" w:color="auto" w:fill="AEAAAA" w:themeFill="background2" w:themeFillShade="BF"/>
            <w:vAlign w:val="center"/>
          </w:tcPr>
          <w:p w14:paraId="7AAE364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1.</w:t>
            </w:r>
          </w:p>
        </w:tc>
        <w:tc>
          <w:tcPr>
            <w:tcW w:w="8789" w:type="dxa"/>
            <w:shd w:val="clear" w:color="auto" w:fill="FFFFFF" w:themeFill="background1"/>
          </w:tcPr>
          <w:p w14:paraId="086540BA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Planowany tytuł projektu</w:t>
            </w:r>
          </w:p>
        </w:tc>
      </w:tr>
      <w:tr w:rsidR="00291CF9" w:rsidRPr="006400AD" w14:paraId="585A8F68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4A858B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95F3DEB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75D71C03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E49EEF8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53C6D69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2.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3E2CD0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Jednostka realizująca projekt</w:t>
            </w:r>
          </w:p>
        </w:tc>
      </w:tr>
      <w:tr w:rsidR="00291CF9" w:rsidRPr="006400AD" w14:paraId="0B20F005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5617DE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827F0A5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F47A8BB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7129CEA0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A58A5EA" w14:textId="59B4F379" w:rsidR="00291CF9" w:rsidRPr="006400AD" w:rsidRDefault="001A7299" w:rsidP="00291CF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</w:t>
            </w:r>
            <w:r w:rsidR="00291CF9" w:rsidRPr="006400A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E1C404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Krótki opis projektu</w:t>
            </w:r>
          </w:p>
        </w:tc>
      </w:tr>
      <w:tr w:rsidR="00291CF9" w:rsidRPr="006400AD" w14:paraId="62A80669" w14:textId="77777777" w:rsidTr="00291CF9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6BE8D605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5E676E6F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41047277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63A7C676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630AD969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3243873C" w14:textId="4266F914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a) zaplanowane działania</w:t>
            </w:r>
          </w:p>
        </w:tc>
      </w:tr>
      <w:tr w:rsidR="00291CF9" w:rsidRPr="006400AD" w14:paraId="3A379808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36758984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56294EF7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9C7348C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032016B2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01D03517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2B916017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 xml:space="preserve">b) cel projektu w zakresie zgodności z celami i strategią </w:t>
            </w:r>
            <w:proofErr w:type="spellStart"/>
            <w:r w:rsidRPr="006400AD">
              <w:rPr>
                <w:rFonts w:cstheme="minorHAnsi"/>
                <w:color w:val="000000" w:themeColor="text1"/>
              </w:rPr>
              <w:t>PWr</w:t>
            </w:r>
            <w:proofErr w:type="spellEnd"/>
            <w:r w:rsidRPr="006400AD">
              <w:rPr>
                <w:rFonts w:cstheme="minorHAnsi"/>
                <w:color w:val="000000" w:themeColor="text1"/>
              </w:rPr>
              <w:t xml:space="preserve"> </w:t>
            </w:r>
            <w:r w:rsidRPr="006400AD">
              <w:rPr>
                <w:rFonts w:cstheme="minorHAnsi"/>
                <w:b/>
                <w:color w:val="000000" w:themeColor="text1"/>
              </w:rPr>
              <w:t>w zakresie umiędzynarodowienia</w:t>
            </w:r>
          </w:p>
        </w:tc>
      </w:tr>
      <w:tr w:rsidR="00291CF9" w:rsidRPr="006400AD" w14:paraId="78457BB1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011367F6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BDD6EE" w:themeFill="accent5" w:themeFillTint="66"/>
          </w:tcPr>
          <w:p w14:paraId="6087EBCF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96E51D0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28CA887F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shd w:val="clear" w:color="auto" w:fill="AEAAAA" w:themeFill="background2" w:themeFillShade="BF"/>
            <w:vAlign w:val="center"/>
          </w:tcPr>
          <w:p w14:paraId="1CA71B0E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shd w:val="clear" w:color="auto" w:fill="FFFFFF" w:themeFill="background1"/>
          </w:tcPr>
          <w:p w14:paraId="51C5B556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 xml:space="preserve">c) opis działań projektowych i rezultatów, </w:t>
            </w:r>
            <w:r w:rsidRPr="006400AD">
              <w:rPr>
                <w:rFonts w:cstheme="minorHAnsi"/>
                <w:b/>
                <w:color w:val="000000" w:themeColor="text1"/>
              </w:rPr>
              <w:t>ze wskazaniem grup docelowych</w:t>
            </w:r>
            <w:r w:rsidRPr="006400AD">
              <w:rPr>
                <w:rFonts w:cstheme="minorHAnsi"/>
                <w:color w:val="000000" w:themeColor="text1"/>
              </w:rPr>
              <w:t xml:space="preserve"> do których kierowane będą działania</w:t>
            </w:r>
          </w:p>
        </w:tc>
      </w:tr>
      <w:tr w:rsidR="00291CF9" w:rsidRPr="006400AD" w14:paraId="44D4A122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CE34B52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6CD8B2A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0660A633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877E470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C366E71" w14:textId="63CC0AE6" w:rsidR="00291CF9" w:rsidRPr="006400AD" w:rsidRDefault="001A7299" w:rsidP="00291CF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</w:t>
            </w:r>
            <w:r w:rsidR="00291CF9" w:rsidRPr="006400A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37BDC4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Planowana wartość projektu</w:t>
            </w:r>
          </w:p>
        </w:tc>
      </w:tr>
      <w:tr w:rsidR="00291CF9" w:rsidRPr="006400AD" w14:paraId="3921327D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A838D88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73D96302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75B8444D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31E53F14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99AAA45" w14:textId="77A8A72F" w:rsidR="00291CF9" w:rsidRPr="006400AD" w:rsidRDefault="001A7299" w:rsidP="00291CF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</w:t>
            </w:r>
            <w:r w:rsidR="00291CF9" w:rsidRPr="006400A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82F022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Planowana data rozpoczęcia projektu i czas jego trwania (w miesiącach)</w:t>
            </w:r>
          </w:p>
          <w:p w14:paraId="334324BD" w14:textId="52F623DC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(</w:t>
            </w:r>
            <w:r w:rsidRPr="006400AD">
              <w:rPr>
                <w:rFonts w:cstheme="minorHAnsi"/>
                <w:i/>
                <w:color w:val="000000" w:themeColor="text1"/>
                <w:sz w:val="20"/>
                <w:szCs w:val="20"/>
              </w:rPr>
              <w:t>Możliwy termin realizacji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projektu pomiędzy 1 </w:t>
            </w:r>
            <w:r w:rsidR="00046A8D">
              <w:rPr>
                <w:rFonts w:cstheme="minorHAnsi"/>
                <w:i/>
                <w:color w:val="000000" w:themeColor="text1"/>
                <w:sz w:val="20"/>
              </w:rPr>
              <w:t>października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202</w:t>
            </w:r>
            <w:r w:rsidR="00694576">
              <w:rPr>
                <w:rFonts w:cstheme="minorHAnsi"/>
                <w:i/>
                <w:color w:val="000000" w:themeColor="text1"/>
                <w:sz w:val="20"/>
              </w:rPr>
              <w:t>5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roku a 3</w:t>
            </w:r>
            <w:r w:rsidR="004913FB">
              <w:rPr>
                <w:rFonts w:cstheme="minorHAnsi"/>
                <w:i/>
                <w:color w:val="000000" w:themeColor="text1"/>
                <w:sz w:val="20"/>
              </w:rPr>
              <w:t>1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</w:t>
            </w:r>
            <w:r w:rsidR="004913FB">
              <w:rPr>
                <w:rFonts w:cstheme="minorHAnsi"/>
                <w:i/>
                <w:color w:val="000000" w:themeColor="text1"/>
                <w:sz w:val="20"/>
              </w:rPr>
              <w:t>maja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202</w:t>
            </w:r>
            <w:r w:rsidR="004913FB">
              <w:rPr>
                <w:rFonts w:cstheme="minorHAnsi"/>
                <w:i/>
                <w:color w:val="000000" w:themeColor="text1"/>
                <w:sz w:val="20"/>
              </w:rPr>
              <w:t>7</w:t>
            </w:r>
            <w:r w:rsidRPr="006400AD">
              <w:rPr>
                <w:rFonts w:cstheme="minorHAnsi"/>
                <w:i/>
                <w:color w:val="000000" w:themeColor="text1"/>
                <w:sz w:val="20"/>
              </w:rPr>
              <w:t xml:space="preserve"> roku)</w:t>
            </w:r>
          </w:p>
        </w:tc>
      </w:tr>
      <w:tr w:rsidR="00291CF9" w:rsidRPr="006400AD" w14:paraId="6B817B2F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2B1A2A1" w14:textId="77777777" w:rsidR="00291CF9" w:rsidRPr="006400AD" w:rsidRDefault="00291CF9" w:rsidP="00291CF9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33B8D574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4E18A3F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  <w:tr w:rsidR="00291CF9" w:rsidRPr="006400AD" w14:paraId="5E7F023C" w14:textId="77777777" w:rsidTr="00291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 w:val="restart"/>
            <w:tcBorders>
              <w:top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15FB448" w14:textId="7C0AC447" w:rsidR="00291CF9" w:rsidRPr="006400AD" w:rsidRDefault="001A7299" w:rsidP="00291CF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</w:t>
            </w:r>
            <w:r w:rsidR="00291CF9" w:rsidRPr="006400AD">
              <w:rPr>
                <w:rFonts w:cstheme="minorHAnsi"/>
                <w:color w:val="000000" w:themeColor="text1"/>
              </w:rPr>
              <w:t>.</w:t>
            </w:r>
          </w:p>
        </w:tc>
        <w:tc>
          <w:tcPr>
            <w:tcW w:w="878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F9411E3" w14:textId="77777777" w:rsidR="00291CF9" w:rsidRPr="006400AD" w:rsidRDefault="00291CF9" w:rsidP="007F2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6400AD">
              <w:rPr>
                <w:rFonts w:cstheme="minorHAnsi"/>
                <w:color w:val="000000" w:themeColor="text1"/>
              </w:rPr>
              <w:t>Opis ryzyka realizacji projektu</w:t>
            </w:r>
          </w:p>
        </w:tc>
      </w:tr>
      <w:tr w:rsidR="00291CF9" w:rsidRPr="006400AD" w14:paraId="22531FBB" w14:textId="77777777" w:rsidTr="00291C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4985B0A8" w14:textId="77777777" w:rsidR="00291CF9" w:rsidRPr="006400AD" w:rsidRDefault="00291CF9" w:rsidP="007F2104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28D6F659" w14:textId="77777777" w:rsidR="00291CF9" w:rsidRPr="006400AD" w:rsidRDefault="00291CF9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  <w:p w14:paraId="59B57B96" w14:textId="77777777" w:rsidR="006400AD" w:rsidRPr="006400AD" w:rsidRDefault="006400AD" w:rsidP="007F2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</w:tr>
    </w:tbl>
    <w:p w14:paraId="69F51489" w14:textId="77777777" w:rsidR="007F2104" w:rsidRDefault="00A23C71" w:rsidP="00A23C71">
      <w:r>
        <w:t xml:space="preserve"> </w:t>
      </w:r>
    </w:p>
    <w:p w14:paraId="7A21B02C" w14:textId="77777777" w:rsidR="00A23C71" w:rsidRDefault="00A23C71" w:rsidP="00A23C71">
      <w:r>
        <w:t xml:space="preserve">Data i podpis osoby składającej fiszkę: </w:t>
      </w:r>
    </w:p>
    <w:p w14:paraId="7970711B" w14:textId="77777777" w:rsidR="00A64DBA" w:rsidRDefault="00A64DBA" w:rsidP="00A23C71">
      <w:bookmarkStart w:id="0" w:name="_GoBack"/>
      <w:bookmarkEnd w:id="0"/>
    </w:p>
    <w:p w14:paraId="69B01304" w14:textId="77777777" w:rsidR="00A64DBA" w:rsidRDefault="00A64DBA" w:rsidP="00A23C71">
      <w:r>
        <w:t>……………………………………………………………………………………..</w:t>
      </w:r>
    </w:p>
    <w:p w14:paraId="22D6642F" w14:textId="77777777" w:rsidR="00A23C71" w:rsidRDefault="00A23C71" w:rsidP="00A23C71"/>
    <w:p w14:paraId="15CE2FDA" w14:textId="77777777" w:rsidR="00A23C71" w:rsidRDefault="00A23C71" w:rsidP="00A23C71">
      <w:r>
        <w:t xml:space="preserve">Data i podpis Kierownika jednostki organizacyjnej: </w:t>
      </w:r>
    </w:p>
    <w:p w14:paraId="220E6A55" w14:textId="77777777" w:rsidR="00A64DBA" w:rsidRDefault="00A64DBA" w:rsidP="00A23C71"/>
    <w:p w14:paraId="1E11F1D5" w14:textId="77777777" w:rsidR="00A64DBA" w:rsidRDefault="00A64DBA" w:rsidP="00A64DBA">
      <w:r>
        <w:t>……………………………………………………………………………………..</w:t>
      </w:r>
    </w:p>
    <w:p w14:paraId="31773FA3" w14:textId="77777777" w:rsidR="00615672" w:rsidRPr="00C1348A" w:rsidRDefault="00615672" w:rsidP="00615672"/>
    <w:sectPr w:rsidR="00615672" w:rsidRPr="00C13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3620D" w14:textId="77777777" w:rsidR="008A008D" w:rsidRDefault="008A008D" w:rsidP="00074B21">
      <w:pPr>
        <w:spacing w:after="0" w:line="240" w:lineRule="auto"/>
      </w:pPr>
      <w:r>
        <w:separator/>
      </w:r>
    </w:p>
  </w:endnote>
  <w:endnote w:type="continuationSeparator" w:id="0">
    <w:p w14:paraId="17E9AF13" w14:textId="77777777" w:rsidR="008A008D" w:rsidRDefault="008A008D" w:rsidP="0007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12017" w14:textId="77777777" w:rsidR="008A008D" w:rsidRDefault="008A008D" w:rsidP="00074B21">
      <w:pPr>
        <w:spacing w:after="0" w:line="240" w:lineRule="auto"/>
      </w:pPr>
      <w:r>
        <w:separator/>
      </w:r>
    </w:p>
  </w:footnote>
  <w:footnote w:type="continuationSeparator" w:id="0">
    <w:p w14:paraId="37F7E469" w14:textId="77777777" w:rsidR="008A008D" w:rsidRDefault="008A008D" w:rsidP="0007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02DCD"/>
    <w:multiLevelType w:val="hybridMultilevel"/>
    <w:tmpl w:val="699C0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71"/>
    <w:rsid w:val="00046A8D"/>
    <w:rsid w:val="00074B21"/>
    <w:rsid w:val="000D238C"/>
    <w:rsid w:val="00104A7F"/>
    <w:rsid w:val="001A7299"/>
    <w:rsid w:val="00291CF9"/>
    <w:rsid w:val="004913FB"/>
    <w:rsid w:val="00615672"/>
    <w:rsid w:val="006400AD"/>
    <w:rsid w:val="00694576"/>
    <w:rsid w:val="006D2974"/>
    <w:rsid w:val="00735617"/>
    <w:rsid w:val="007F2104"/>
    <w:rsid w:val="008A008D"/>
    <w:rsid w:val="009666F7"/>
    <w:rsid w:val="00A23C71"/>
    <w:rsid w:val="00A64DBA"/>
    <w:rsid w:val="00B93530"/>
    <w:rsid w:val="00C1348A"/>
    <w:rsid w:val="00CC2A19"/>
    <w:rsid w:val="00CD12CE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5682"/>
  <w15:chartTrackingRefBased/>
  <w15:docId w15:val="{7BBD2916-2C2F-4BD0-A241-468D69A5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C71"/>
    <w:pPr>
      <w:ind w:left="720"/>
      <w:contextualSpacing/>
    </w:pPr>
  </w:style>
  <w:style w:type="table" w:styleId="Tabela-Siatka">
    <w:name w:val="Table Grid"/>
    <w:basedOn w:val="Standardowy"/>
    <w:uiPriority w:val="39"/>
    <w:rsid w:val="00A23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A23C7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210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5ciemnaakcent1">
    <w:name w:val="Grid Table 5 Dark Accent 1"/>
    <w:basedOn w:val="Standardowy"/>
    <w:uiPriority w:val="50"/>
    <w:rsid w:val="00074B2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B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B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B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BA"/>
    <w:rPr>
      <w:rFonts w:ascii="Segoe UI" w:hAnsi="Segoe UI" w:cs="Segoe UI"/>
      <w:sz w:val="18"/>
      <w:szCs w:val="18"/>
    </w:rPr>
  </w:style>
  <w:style w:type="table" w:styleId="Tabelasiatki5ciemnaakcent5">
    <w:name w:val="Grid Table 5 Dark Accent 5"/>
    <w:basedOn w:val="Standardowy"/>
    <w:uiPriority w:val="50"/>
    <w:rsid w:val="00291CF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Nowak</dc:creator>
  <cp:keywords/>
  <dc:description/>
  <cp:lastModifiedBy>natalia.banach@pwr.edu.pl</cp:lastModifiedBy>
  <cp:revision>5</cp:revision>
  <cp:lastPrinted>2023-11-06T12:38:00Z</cp:lastPrinted>
  <dcterms:created xsi:type="dcterms:W3CDTF">2025-03-20T09:16:00Z</dcterms:created>
  <dcterms:modified xsi:type="dcterms:W3CDTF">2025-03-27T08:40:00Z</dcterms:modified>
</cp:coreProperties>
</file>