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Zwykatabela11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A64195" w:rsidTr="004753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shd w:val="clear" w:color="auto" w:fill="D5DCE4" w:themeFill="text2" w:themeFillTint="33"/>
          </w:tcPr>
          <w:p w:rsidR="00A64195" w:rsidRPr="008615B9" w:rsidRDefault="00A64195" w:rsidP="00475320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8615B9">
              <w:rPr>
                <w:sz w:val="28"/>
                <w:szCs w:val="28"/>
              </w:rPr>
              <w:t>Fiszka projektów w ramach konkursu:</w:t>
            </w:r>
          </w:p>
          <w:p w:rsidR="00A64195" w:rsidRPr="008615B9" w:rsidRDefault="00A64195" w:rsidP="00475320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8615B9">
              <w:rPr>
                <w:sz w:val="28"/>
                <w:szCs w:val="28"/>
              </w:rPr>
              <w:t xml:space="preserve"> „</w:t>
            </w:r>
            <w:r w:rsidR="00237D52" w:rsidRPr="008615B9">
              <w:rPr>
                <w:sz w:val="28"/>
                <w:szCs w:val="28"/>
              </w:rPr>
              <w:t>Doskonała Nauka</w:t>
            </w:r>
            <w:r w:rsidR="008615B9" w:rsidRPr="008615B9">
              <w:rPr>
                <w:sz w:val="28"/>
                <w:szCs w:val="28"/>
              </w:rPr>
              <w:t>” moduł:</w:t>
            </w:r>
            <w:r w:rsidR="00237D52" w:rsidRPr="008615B9">
              <w:rPr>
                <w:sz w:val="28"/>
                <w:szCs w:val="28"/>
              </w:rPr>
              <w:t xml:space="preserve"> </w:t>
            </w:r>
            <w:r w:rsidR="008615B9" w:rsidRPr="008615B9">
              <w:rPr>
                <w:sz w:val="28"/>
                <w:szCs w:val="28"/>
              </w:rPr>
              <w:t>„W</w:t>
            </w:r>
            <w:r w:rsidR="00237D52" w:rsidRPr="008615B9">
              <w:rPr>
                <w:sz w:val="28"/>
                <w:szCs w:val="28"/>
              </w:rPr>
              <w:t>sparcie konferencji naukowych</w:t>
            </w:r>
            <w:r w:rsidRPr="008615B9">
              <w:rPr>
                <w:sz w:val="28"/>
                <w:szCs w:val="28"/>
              </w:rPr>
              <w:t>”</w:t>
            </w:r>
          </w:p>
          <w:p w:rsidR="004947C1" w:rsidRPr="004947C1" w:rsidRDefault="004947C1" w:rsidP="004947C1">
            <w:pPr>
              <w:tabs>
                <w:tab w:val="left" w:pos="5220"/>
              </w:tabs>
              <w:rPr>
                <w:sz w:val="16"/>
                <w:szCs w:val="16"/>
              </w:rPr>
            </w:pPr>
            <w:r>
              <w:rPr>
                <w:sz w:val="36"/>
              </w:rPr>
              <w:tab/>
            </w:r>
          </w:p>
        </w:tc>
      </w:tr>
      <w:tr w:rsidR="00A64195" w:rsidTr="00475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A64195" w:rsidRPr="001A74A0" w:rsidRDefault="00A64195" w:rsidP="00A64195">
            <w:pPr>
              <w:pStyle w:val="Akapitzlist"/>
              <w:numPr>
                <w:ilvl w:val="0"/>
                <w:numId w:val="1"/>
              </w:numPr>
              <w:rPr>
                <w:b w:val="0"/>
                <w:bCs w:val="0"/>
              </w:rPr>
            </w:pPr>
            <w:r>
              <w:t>TYTUŁ PROJEKTU:</w:t>
            </w:r>
          </w:p>
          <w:p w:rsidR="00A64195" w:rsidRDefault="00A64195" w:rsidP="00475320"/>
          <w:p w:rsidR="00A64195" w:rsidRDefault="00A64195" w:rsidP="00475320"/>
        </w:tc>
      </w:tr>
      <w:tr w:rsidR="00A64195" w:rsidTr="004753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A64195" w:rsidRPr="001A74A0" w:rsidRDefault="00A64195" w:rsidP="00A64195">
            <w:pPr>
              <w:pStyle w:val="Akapitzlist"/>
              <w:numPr>
                <w:ilvl w:val="0"/>
                <w:numId w:val="1"/>
              </w:numPr>
              <w:rPr>
                <w:b w:val="0"/>
                <w:bCs w:val="0"/>
              </w:rPr>
            </w:pPr>
            <w:r w:rsidRPr="001A74A0">
              <w:t>Jednostka realizująca projekt</w:t>
            </w:r>
          </w:p>
          <w:p w:rsidR="00A64195" w:rsidRDefault="00A64195" w:rsidP="00475320"/>
          <w:p w:rsidR="00A64195" w:rsidRDefault="00A64195" w:rsidP="00475320"/>
        </w:tc>
      </w:tr>
      <w:tr w:rsidR="00A64195" w:rsidTr="00475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A64195" w:rsidRDefault="00237D52" w:rsidP="00475320">
            <w:pPr>
              <w:pStyle w:val="Akapitzlist"/>
              <w:ind w:left="1080"/>
              <w:rPr>
                <w:b w:val="0"/>
                <w:bCs w:val="0"/>
              </w:rPr>
            </w:pPr>
            <w:r>
              <w:t xml:space="preserve">Zasięg projektu: </w:t>
            </w:r>
          </w:p>
          <w:p w:rsidR="004947C1" w:rsidRPr="004947C1" w:rsidRDefault="00761DEB" w:rsidP="004947C1">
            <w:pPr>
              <w:rPr>
                <w:i/>
              </w:rPr>
            </w:pPr>
            <w:r w:rsidRPr="008615B9">
              <w:rPr>
                <w:rFonts w:ascii="Tahoma" w:hAnsi="Tahoma" w:cs="Tahoma"/>
                <w:b w:val="0"/>
                <w:i/>
                <w:color w:val="000000"/>
                <w:sz w:val="18"/>
                <w:szCs w:val="18"/>
                <w:bdr w:val="none" w:sz="0" w:space="0" w:color="auto" w:frame="1"/>
              </w:rPr>
              <w:t>(proszę zaznaczyć właściwe)</w:t>
            </w:r>
            <w:r>
              <w:rPr>
                <w:rFonts w:ascii="Tahoma" w:hAnsi="Tahoma" w:cs="Tahoma"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</w:p>
        </w:tc>
        <w:tc>
          <w:tcPr>
            <w:tcW w:w="4105" w:type="dxa"/>
          </w:tcPr>
          <w:p w:rsidR="00A64195" w:rsidRDefault="00A64195" w:rsidP="00475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61DEB" w:rsidRPr="00E32987" w:rsidRDefault="00761DEB" w:rsidP="00761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8"/>
                <w:szCs w:val="20"/>
                <w:lang w:eastAsia="pl-PL"/>
              </w:rPr>
            </w:pPr>
            <w:r w:rsidRPr="004539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20"/>
                <w:lang w:eastAsia="pl-PL"/>
              </w:rPr>
              <w:t xml:space="preserve"> </w:t>
            </w:r>
            <w:r w:rsidRPr="00E32987">
              <w:rPr>
                <w:rFonts w:ascii="Tahoma" w:hAnsi="Tahoma" w:cs="Tahoma"/>
                <w:color w:val="000000"/>
                <w:sz w:val="18"/>
                <w:szCs w:val="20"/>
                <w:bdr w:val="none" w:sz="0" w:space="0" w:color="auto" w:frame="1"/>
              </w:rPr>
              <w:t>lokalny</w:t>
            </w:r>
          </w:p>
          <w:p w:rsidR="00761DEB" w:rsidRPr="00E32987" w:rsidRDefault="00761DEB" w:rsidP="00761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8"/>
                <w:szCs w:val="20"/>
                <w:bdr w:val="none" w:sz="0" w:space="0" w:color="auto" w:frame="1"/>
              </w:rPr>
            </w:pPr>
            <w:r w:rsidRPr="00E32987">
              <w:rPr>
                <w:rFonts w:ascii="Tahoma" w:eastAsia="Times New Roman" w:hAnsi="Tahoma" w:cs="Tahoma"/>
                <w:color w:val="000000"/>
                <w:sz w:val="18"/>
                <w:szCs w:val="20"/>
                <w:lang w:eastAsia="pl-PL"/>
              </w:rPr>
              <w:t xml:space="preserve"> </w:t>
            </w:r>
            <w:r w:rsidRPr="00E32987">
              <w:rPr>
                <w:rFonts w:ascii="Tahoma" w:hAnsi="Tahoma" w:cs="Tahoma"/>
                <w:color w:val="000000"/>
                <w:sz w:val="18"/>
                <w:szCs w:val="20"/>
                <w:bdr w:val="none" w:sz="0" w:space="0" w:color="auto" w:frame="1"/>
              </w:rPr>
              <w:t>regionalny</w:t>
            </w:r>
          </w:p>
          <w:p w:rsidR="00761DEB" w:rsidRPr="00E32987" w:rsidRDefault="00761DEB" w:rsidP="00761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8"/>
                <w:szCs w:val="20"/>
                <w:bdr w:val="none" w:sz="0" w:space="0" w:color="auto" w:frame="1"/>
              </w:rPr>
            </w:pPr>
            <w:r w:rsidRPr="00E32987">
              <w:rPr>
                <w:rFonts w:ascii="Tahoma" w:eastAsia="Times New Roman" w:hAnsi="Tahoma" w:cs="Tahoma"/>
                <w:color w:val="000000"/>
                <w:sz w:val="18"/>
                <w:szCs w:val="20"/>
                <w:lang w:eastAsia="pl-PL"/>
              </w:rPr>
              <w:t xml:space="preserve"> </w:t>
            </w:r>
            <w:r w:rsidRPr="00E32987">
              <w:rPr>
                <w:rFonts w:ascii="Tahoma" w:hAnsi="Tahoma" w:cs="Tahoma"/>
                <w:color w:val="000000"/>
                <w:sz w:val="18"/>
                <w:szCs w:val="20"/>
                <w:bdr w:val="none" w:sz="0" w:space="0" w:color="auto" w:frame="1"/>
              </w:rPr>
              <w:t>krajowy</w:t>
            </w:r>
          </w:p>
          <w:p w:rsidR="004947C1" w:rsidRDefault="00761DEB" w:rsidP="00761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2987">
              <w:rPr>
                <w:rFonts w:ascii="Tahoma" w:hAnsi="Tahoma" w:cs="Tahoma"/>
                <w:color w:val="000000"/>
                <w:sz w:val="18"/>
                <w:szCs w:val="20"/>
              </w:rPr>
              <w:t xml:space="preserve"> </w:t>
            </w:r>
            <w:r w:rsidRPr="00E32987">
              <w:rPr>
                <w:rFonts w:ascii="Tahoma" w:hAnsi="Tahoma" w:cs="Tahoma"/>
                <w:color w:val="000000"/>
                <w:sz w:val="18"/>
                <w:szCs w:val="20"/>
                <w:bdr w:val="none" w:sz="0" w:space="0" w:color="auto" w:frame="1"/>
              </w:rPr>
              <w:t>międzynarodowy</w:t>
            </w:r>
          </w:p>
          <w:p w:rsidR="004947C1" w:rsidRDefault="004947C1" w:rsidP="00475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64195" w:rsidTr="008615B9">
        <w:trPr>
          <w:trHeight w:val="1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A64195" w:rsidRPr="00237D52" w:rsidRDefault="008615B9" w:rsidP="00237D52">
            <w:pPr>
              <w:pStyle w:val="Akapitzlist"/>
              <w:numPr>
                <w:ilvl w:val="0"/>
                <w:numId w:val="1"/>
              </w:numPr>
              <w:rPr>
                <w:i/>
              </w:rPr>
            </w:pPr>
            <w:r w:rsidRPr="008615B9">
              <w:t xml:space="preserve">Planowane działania projektowe </w:t>
            </w:r>
            <w:r w:rsidRPr="008615B9">
              <w:br/>
              <w:t xml:space="preserve">w tym </w:t>
            </w:r>
            <w:r>
              <w:t xml:space="preserve">nowoczesność </w:t>
            </w:r>
            <w:r w:rsidRPr="008615B9">
              <w:t>form i środk</w:t>
            </w:r>
            <w:r>
              <w:t>ów</w:t>
            </w:r>
            <w:r w:rsidRPr="008615B9">
              <w:t xml:space="preserve"> techniczn</w:t>
            </w:r>
            <w:r>
              <w:t>ych</w:t>
            </w:r>
            <w:r w:rsidRPr="008615B9">
              <w:t xml:space="preserve"> przewidzian</w:t>
            </w:r>
            <w:r>
              <w:t>ych</w:t>
            </w:r>
            <w:r w:rsidRPr="008615B9">
              <w:t xml:space="preserve"> do realizacji projektu</w:t>
            </w:r>
            <w:r>
              <w:t xml:space="preserve">, </w:t>
            </w:r>
            <w:r w:rsidR="00237D52">
              <w:t>c</w:t>
            </w:r>
            <w:r w:rsidR="00237D52" w:rsidRPr="00237D52">
              <w:rPr>
                <w:i/>
              </w:rPr>
              <w:t xml:space="preserve">zy projekt ma charakter cykliczny;  </w:t>
            </w:r>
            <w:r w:rsidR="00286BD3">
              <w:rPr>
                <w:i/>
              </w:rPr>
              <w:t>j</w:t>
            </w:r>
            <w:r w:rsidR="00286BD3" w:rsidRPr="00237D52">
              <w:rPr>
                <w:i/>
              </w:rPr>
              <w:t xml:space="preserve">ęzyk </w:t>
            </w:r>
            <w:r w:rsidR="00237D52" w:rsidRPr="00237D52">
              <w:rPr>
                <w:i/>
              </w:rPr>
              <w:t>planowanego projektu; liczba uczestników, w tym zagranicznych;.</w:t>
            </w:r>
            <w:r w:rsidR="00237D52">
              <w:rPr>
                <w:i/>
              </w:rPr>
              <w:t>)</w:t>
            </w:r>
            <w:r w:rsidRPr="008615B9">
              <w:rPr>
                <w:b w:val="0"/>
              </w:rPr>
              <w:t xml:space="preserve"> (do 1000 znaków ze spacjami)</w:t>
            </w:r>
          </w:p>
          <w:p w:rsidR="00A64195" w:rsidRDefault="00A64195" w:rsidP="00475320">
            <w:pPr>
              <w:rPr>
                <w:b w:val="0"/>
                <w:bCs w:val="0"/>
              </w:rPr>
            </w:pPr>
          </w:p>
          <w:p w:rsidR="00A64195" w:rsidRDefault="00A64195" w:rsidP="00475320">
            <w:pPr>
              <w:rPr>
                <w:b w:val="0"/>
                <w:bCs w:val="0"/>
              </w:rPr>
            </w:pPr>
          </w:p>
          <w:p w:rsidR="00A64195" w:rsidRPr="001A74A0" w:rsidRDefault="00A64195" w:rsidP="00475320"/>
        </w:tc>
      </w:tr>
      <w:tr w:rsidR="00761DEB" w:rsidTr="00475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8615B9" w:rsidRPr="008615B9" w:rsidRDefault="008615B9" w:rsidP="00237D52">
            <w:pPr>
              <w:pStyle w:val="Akapitzlist"/>
              <w:numPr>
                <w:ilvl w:val="0"/>
                <w:numId w:val="1"/>
              </w:numPr>
            </w:pPr>
            <w:r w:rsidRPr="008615B9">
              <w:t>Przewidywane rezultaty</w:t>
            </w:r>
          </w:p>
          <w:p w:rsidR="00761DEB" w:rsidRPr="001A74A0" w:rsidRDefault="008615B9" w:rsidP="008615B9">
            <w:pPr>
              <w:pStyle w:val="Akapitzlist"/>
              <w:ind w:left="1080"/>
            </w:pPr>
            <w:r w:rsidRPr="008615B9">
              <w:t xml:space="preserve">w tym użyteczność rezultatów </w:t>
            </w:r>
            <w:r>
              <w:t>,</w:t>
            </w:r>
            <w:r w:rsidRPr="008615B9">
              <w:t xml:space="preserve"> skala oddziaływania projektu na poziom poszerzenia stanu wiedzy naukowej</w:t>
            </w:r>
            <w:r>
              <w:t xml:space="preserve"> </w:t>
            </w:r>
            <w:r w:rsidRPr="002320EE">
              <w:rPr>
                <w:b w:val="0"/>
              </w:rPr>
              <w:t>(do 1000 znaków ze spac</w:t>
            </w:r>
            <w:bookmarkStart w:id="0" w:name="_GoBack"/>
            <w:bookmarkEnd w:id="0"/>
            <w:r w:rsidRPr="002320EE">
              <w:rPr>
                <w:b w:val="0"/>
              </w:rPr>
              <w:t>jami)</w:t>
            </w:r>
          </w:p>
        </w:tc>
      </w:tr>
      <w:tr w:rsidR="00761DEB" w:rsidTr="004753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761DEB" w:rsidRPr="001A74A0" w:rsidRDefault="008615B9" w:rsidP="00237D52">
            <w:pPr>
              <w:pStyle w:val="Akapitzlist"/>
              <w:numPr>
                <w:ilvl w:val="0"/>
                <w:numId w:val="1"/>
              </w:numPr>
            </w:pPr>
            <w:r w:rsidRPr="008615B9">
              <w:t>Kompetencje i doświadczenie osób zaangażowanych merytorycznie w realizację projektu</w:t>
            </w:r>
            <w:r w:rsidR="008F3386">
              <w:t>, możliwości organizacyjne</w:t>
            </w:r>
            <w:r w:rsidRPr="008615B9">
              <w:t xml:space="preserve"> </w:t>
            </w:r>
            <w:r w:rsidRPr="008615B9">
              <w:rPr>
                <w:b w:val="0"/>
              </w:rPr>
              <w:t>(do 1000 znaków ze spacjami)</w:t>
            </w:r>
          </w:p>
        </w:tc>
      </w:tr>
      <w:tr w:rsidR="008615B9" w:rsidTr="008A4F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8615B9" w:rsidRPr="001A74A0" w:rsidRDefault="008615B9" w:rsidP="008615B9">
            <w:pPr>
              <w:pStyle w:val="Akapitzlist"/>
              <w:numPr>
                <w:ilvl w:val="0"/>
                <w:numId w:val="1"/>
              </w:numPr>
              <w:rPr>
                <w:b w:val="0"/>
                <w:bCs w:val="0"/>
              </w:rPr>
            </w:pPr>
            <w:r>
              <w:t xml:space="preserve">Kosztorys projektu </w:t>
            </w:r>
            <w:r>
              <w:br/>
            </w:r>
            <w:r w:rsidRPr="008615B9">
              <w:t>wartość projektu, zasadność planowanych kosztów w odniesieniu do przedmiotu i zakresu projektu, źródło finansowania wkładu własnego</w:t>
            </w:r>
            <w:r w:rsidR="00286BD3">
              <w:t>,</w:t>
            </w:r>
            <w:r w:rsidRPr="008615B9">
              <w:t xml:space="preserve"> </w:t>
            </w:r>
            <w:r w:rsidR="00286BD3">
              <w:rPr>
                <w:i/>
              </w:rPr>
              <w:t>w</w:t>
            </w:r>
            <w:r w:rsidR="00286BD3" w:rsidRPr="00237D52">
              <w:rPr>
                <w:i/>
              </w:rPr>
              <w:t>ysokość opłaty pełnej;</w:t>
            </w:r>
            <w:r w:rsidR="00286BD3">
              <w:rPr>
                <w:i/>
              </w:rPr>
              <w:t xml:space="preserve"> w</w:t>
            </w:r>
            <w:r w:rsidR="00286BD3" w:rsidRPr="00237D52">
              <w:rPr>
                <w:i/>
              </w:rPr>
              <w:t>ysokość opłaty ulgowej</w:t>
            </w:r>
            <w:r w:rsidR="00286BD3" w:rsidRPr="008615B9">
              <w:rPr>
                <w:b w:val="0"/>
              </w:rPr>
              <w:t xml:space="preserve"> </w:t>
            </w:r>
            <w:r w:rsidRPr="008615B9">
              <w:rPr>
                <w:b w:val="0"/>
              </w:rPr>
              <w:t>(do 1000 znaków ze spacjami)</w:t>
            </w:r>
            <w:r w:rsidRPr="00286BD3">
              <w:t>:</w:t>
            </w:r>
          </w:p>
          <w:p w:rsidR="008615B9" w:rsidRDefault="008615B9" w:rsidP="00475320"/>
          <w:p w:rsidR="008615B9" w:rsidRDefault="008615B9" w:rsidP="00475320"/>
        </w:tc>
      </w:tr>
      <w:tr w:rsidR="00A64195" w:rsidTr="004753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A64195" w:rsidRDefault="00A64195" w:rsidP="00A64195">
            <w:pPr>
              <w:pStyle w:val="Akapitzlist"/>
              <w:numPr>
                <w:ilvl w:val="0"/>
                <w:numId w:val="1"/>
              </w:numPr>
            </w:pPr>
            <w:r>
              <w:t>Czas trwania projektu (</w:t>
            </w:r>
            <w:r w:rsidRPr="00652248">
              <w:rPr>
                <w:i/>
                <w:sz w:val="18"/>
              </w:rPr>
              <w:t>w miesiącach</w:t>
            </w:r>
            <w:r>
              <w:t>)</w:t>
            </w:r>
          </w:p>
        </w:tc>
        <w:tc>
          <w:tcPr>
            <w:tcW w:w="4105" w:type="dxa"/>
          </w:tcPr>
          <w:p w:rsidR="00A64195" w:rsidRDefault="00A64195" w:rsidP="00475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947C1" w:rsidRDefault="004947C1" w:rsidP="00475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64195" w:rsidTr="00475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A64195" w:rsidRPr="000F53E7" w:rsidRDefault="00237D52" w:rsidP="00A64195">
            <w:pPr>
              <w:pStyle w:val="Akapitzlist"/>
              <w:numPr>
                <w:ilvl w:val="0"/>
                <w:numId w:val="1"/>
              </w:numPr>
            </w:pPr>
            <w:r>
              <w:t>Proponowany program</w:t>
            </w:r>
          </w:p>
          <w:p w:rsidR="00A64195" w:rsidRDefault="00A64195" w:rsidP="00475320">
            <w:pPr>
              <w:rPr>
                <w:b w:val="0"/>
                <w:bCs w:val="0"/>
              </w:rPr>
            </w:pPr>
          </w:p>
          <w:p w:rsidR="00A64195" w:rsidRDefault="00A64195" w:rsidP="00475320">
            <w:pPr>
              <w:rPr>
                <w:b w:val="0"/>
                <w:bCs w:val="0"/>
              </w:rPr>
            </w:pPr>
          </w:p>
          <w:p w:rsidR="00A64195" w:rsidRDefault="00A64195" w:rsidP="00475320">
            <w:pPr>
              <w:rPr>
                <w:b w:val="0"/>
                <w:bCs w:val="0"/>
              </w:rPr>
            </w:pPr>
          </w:p>
          <w:p w:rsidR="00A64195" w:rsidRDefault="00A64195" w:rsidP="00475320">
            <w:pPr>
              <w:rPr>
                <w:b w:val="0"/>
                <w:bCs w:val="0"/>
              </w:rPr>
            </w:pPr>
          </w:p>
          <w:p w:rsidR="00A64195" w:rsidRDefault="00A64195" w:rsidP="00475320"/>
        </w:tc>
      </w:tr>
      <w:tr w:rsidR="00A64195" w:rsidTr="004753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A64195" w:rsidRPr="000F53E7" w:rsidRDefault="00237D52" w:rsidP="00237D52">
            <w:pPr>
              <w:pStyle w:val="Akapitzlist"/>
              <w:numPr>
                <w:ilvl w:val="0"/>
                <w:numId w:val="1"/>
              </w:numPr>
            </w:pPr>
            <w:r w:rsidRPr="00237D52">
              <w:t>Przewidywana forma upowszechniania wyników realizacji projektu</w:t>
            </w:r>
          </w:p>
          <w:p w:rsidR="00A64195" w:rsidRDefault="00A64195" w:rsidP="00475320"/>
          <w:p w:rsidR="00A64195" w:rsidRDefault="00A64195" w:rsidP="00475320">
            <w:pPr>
              <w:rPr>
                <w:b w:val="0"/>
                <w:bCs w:val="0"/>
              </w:rPr>
            </w:pPr>
          </w:p>
          <w:p w:rsidR="00A64195" w:rsidRDefault="00A64195" w:rsidP="00475320">
            <w:pPr>
              <w:rPr>
                <w:b w:val="0"/>
                <w:bCs w:val="0"/>
              </w:rPr>
            </w:pPr>
          </w:p>
          <w:p w:rsidR="00A64195" w:rsidRPr="000F53E7" w:rsidRDefault="00A64195" w:rsidP="00475320"/>
        </w:tc>
      </w:tr>
      <w:tr w:rsidR="00A64195" w:rsidTr="00475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A64195" w:rsidRDefault="00A64195" w:rsidP="00A64195">
            <w:pPr>
              <w:pStyle w:val="Akapitzlist"/>
              <w:numPr>
                <w:ilvl w:val="0"/>
                <w:numId w:val="1"/>
              </w:numPr>
              <w:rPr>
                <w:b w:val="0"/>
                <w:bCs w:val="0"/>
              </w:rPr>
            </w:pPr>
            <w:r w:rsidRPr="001A74A0">
              <w:t>Opis ryzyka realizacji projektu:</w:t>
            </w:r>
          </w:p>
          <w:p w:rsidR="00A64195" w:rsidRDefault="00A64195" w:rsidP="00475320">
            <w:pPr>
              <w:rPr>
                <w:b w:val="0"/>
                <w:bCs w:val="0"/>
              </w:rPr>
            </w:pPr>
          </w:p>
          <w:p w:rsidR="00A64195" w:rsidRDefault="00A64195" w:rsidP="00475320"/>
        </w:tc>
      </w:tr>
    </w:tbl>
    <w:p w:rsidR="003B5585" w:rsidRDefault="003B5585" w:rsidP="00A64195"/>
    <w:p w:rsidR="00DB7ABE" w:rsidRDefault="00DB7ABE" w:rsidP="00A64195"/>
    <w:p w:rsidR="00A64195" w:rsidRDefault="00A64195" w:rsidP="00A64195">
      <w:r>
        <w:lastRenderedPageBreak/>
        <w:t>Podpis Kierownika projektu:</w:t>
      </w:r>
      <w:r w:rsidR="004947C1">
        <w:tab/>
      </w:r>
      <w:r w:rsidR="004947C1">
        <w:tab/>
      </w:r>
      <w:r w:rsidR="004947C1">
        <w:tab/>
      </w:r>
      <w:r w:rsidR="00DB7ABE">
        <w:tab/>
      </w:r>
      <w:r w:rsidR="004947C1">
        <w:t>……………………………</w:t>
      </w:r>
      <w:r w:rsidR="00381351">
        <w:t>…</w:t>
      </w:r>
    </w:p>
    <w:p w:rsidR="00856181" w:rsidRDefault="00856181" w:rsidP="00A64195"/>
    <w:p w:rsidR="00A64195" w:rsidRDefault="00CF751C" w:rsidP="00A64195">
      <w:r>
        <w:t>A</w:t>
      </w:r>
      <w:r w:rsidR="00A64195">
        <w:t>kceptacja Kierownika jednostki organizacyjnej:</w:t>
      </w:r>
      <w:r w:rsidR="00856181">
        <w:t xml:space="preserve"> </w:t>
      </w:r>
      <w:r w:rsidR="00DB7ABE">
        <w:tab/>
      </w:r>
      <w:r w:rsidR="004947C1">
        <w:t>……………………………….</w:t>
      </w:r>
    </w:p>
    <w:sectPr w:rsidR="00A64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FD5764"/>
    <w:multiLevelType w:val="hybridMultilevel"/>
    <w:tmpl w:val="F9F00072"/>
    <w:lvl w:ilvl="0" w:tplc="23060D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F1C"/>
    <w:rsid w:val="00083591"/>
    <w:rsid w:val="001741B4"/>
    <w:rsid w:val="00237D52"/>
    <w:rsid w:val="00286BD3"/>
    <w:rsid w:val="00381351"/>
    <w:rsid w:val="003B5585"/>
    <w:rsid w:val="00463CFA"/>
    <w:rsid w:val="004947C1"/>
    <w:rsid w:val="006445C5"/>
    <w:rsid w:val="006827DF"/>
    <w:rsid w:val="007059EE"/>
    <w:rsid w:val="0074547C"/>
    <w:rsid w:val="00751F1C"/>
    <w:rsid w:val="00761DEB"/>
    <w:rsid w:val="00834862"/>
    <w:rsid w:val="00856181"/>
    <w:rsid w:val="008615B9"/>
    <w:rsid w:val="008C6AAC"/>
    <w:rsid w:val="008F3386"/>
    <w:rsid w:val="00A64195"/>
    <w:rsid w:val="00BB01F3"/>
    <w:rsid w:val="00C8224E"/>
    <w:rsid w:val="00CA0ECA"/>
    <w:rsid w:val="00CF751C"/>
    <w:rsid w:val="00DB7ABE"/>
    <w:rsid w:val="00E44745"/>
    <w:rsid w:val="00FB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257C3"/>
  <w15:chartTrackingRefBased/>
  <w15:docId w15:val="{5886789F-D2D2-41DC-8893-6C48FE9B4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l">
    <w:name w:val="il"/>
    <w:basedOn w:val="Domylnaczcionkaakapitu"/>
    <w:rsid w:val="00751F1C"/>
  </w:style>
  <w:style w:type="character" w:styleId="Hipercze">
    <w:name w:val="Hyperlink"/>
    <w:basedOn w:val="Domylnaczcionkaakapitu"/>
    <w:uiPriority w:val="99"/>
    <w:unhideWhenUsed/>
    <w:rsid w:val="00751F1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44745"/>
    <w:rPr>
      <w:color w:val="954F72" w:themeColor="followedHyperlink"/>
      <w:u w:val="single"/>
    </w:rPr>
  </w:style>
  <w:style w:type="table" w:customStyle="1" w:styleId="Zwykatabela11">
    <w:name w:val="Zwykła tabela 11"/>
    <w:basedOn w:val="Standardowy"/>
    <w:uiPriority w:val="41"/>
    <w:rsid w:val="00A6419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kapitzlist">
    <w:name w:val="List Paragraph"/>
    <w:basedOn w:val="Normalny"/>
    <w:uiPriority w:val="34"/>
    <w:qFormat/>
    <w:rsid w:val="00A641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2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7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90C89-6DFC-41F3-8EAE-FEC4A7D43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Abel</dc:creator>
  <cp:keywords/>
  <dc:description/>
  <cp:lastModifiedBy>Justyna Abel</cp:lastModifiedBy>
  <cp:revision>2</cp:revision>
  <dcterms:created xsi:type="dcterms:W3CDTF">2023-02-07T08:51:00Z</dcterms:created>
  <dcterms:modified xsi:type="dcterms:W3CDTF">2023-02-07T08:51:00Z</dcterms:modified>
</cp:coreProperties>
</file>